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2DB67" w14:textId="74EAD791" w:rsidR="001D50EA" w:rsidRPr="004F639A" w:rsidRDefault="004F639A">
      <w:pPr>
        <w:rPr>
          <w:sz w:val="24"/>
          <w:szCs w:val="24"/>
        </w:rPr>
      </w:pPr>
      <w:r w:rsidRPr="004F639A">
        <w:rPr>
          <w:rFonts w:ascii="Arial" w:hAnsi="Arial" w:cs="Arial"/>
          <w:color w:val="000000"/>
          <w:sz w:val="24"/>
          <w:szCs w:val="24"/>
        </w:rPr>
        <w:t xml:space="preserve">Unser Grundgesetz hat heute Geburtstag und ist seit 77 Jahren der Garant für unsere Demokratie. Das haben wir auf dem Rheydter Wochenmarkt bei tollem Wetter und mit netten Gesprächen </w:t>
      </w:r>
      <w:proofErr w:type="spellStart"/>
      <w:proofErr w:type="gramStart"/>
      <w:r w:rsidRPr="004F639A">
        <w:rPr>
          <w:rFonts w:ascii="Arial" w:hAnsi="Arial" w:cs="Arial"/>
          <w:color w:val="000000"/>
          <w:sz w:val="24"/>
          <w:szCs w:val="24"/>
        </w:rPr>
        <w:t>gefeiert.Natürlich</w:t>
      </w:r>
      <w:proofErr w:type="spellEnd"/>
      <w:proofErr w:type="gramEnd"/>
      <w:r w:rsidRPr="004F639A">
        <w:rPr>
          <w:rFonts w:ascii="Arial" w:hAnsi="Arial" w:cs="Arial"/>
          <w:color w:val="000000"/>
          <w:sz w:val="24"/>
          <w:szCs w:val="24"/>
        </w:rPr>
        <w:t xml:space="preserve"> gab's auch etliche Leute, die nicht mit uns reden oder und zur AfD bekehren wollten. Aber für die haben wir dort gestanden, oder?</w:t>
      </w:r>
    </w:p>
    <w:sectPr w:rsidR="001D50EA" w:rsidRPr="004F63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9A"/>
    <w:rsid w:val="001D50EA"/>
    <w:rsid w:val="004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FC32"/>
  <w15:chartTrackingRefBased/>
  <w15:docId w15:val="{E77FDAEC-D021-43F3-BB41-8CD5D05E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287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NBk</dc:creator>
  <cp:keywords/>
  <dc:description/>
  <cp:lastModifiedBy>NBk</cp:lastModifiedBy>
  <cp:revision>1</cp:revision>
  <dcterms:created xsi:type="dcterms:W3CDTF">2026-05-24T10:21:00Z</dcterms:created>
  <dcterms:modified xsi:type="dcterms:W3CDTF">2026-05-24T10:22:00Z</dcterms:modified>
</cp:coreProperties>
</file>